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AC7" w:rsidRPr="00815AC7" w:rsidRDefault="00815AC7" w:rsidP="00815AC7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815AC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815AC7" w:rsidRPr="00815AC7" w:rsidTr="00815AC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20406</w:t>
                  </w:r>
                </w:p>
              </w:tc>
            </w:tr>
          </w:tbl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20405.52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15AC7" w:rsidRPr="00815AC7" w:rsidTr="00815AC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1103</w:t>
                  </w:r>
                </w:p>
              </w:tc>
            </w:tr>
          </w:tbl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1102.82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15AC7" w:rsidRPr="00815AC7" w:rsidTr="00815AC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15AC7" w:rsidRPr="00815AC7" w:rsidTr="00815AC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15AC7" w:rsidRPr="00815AC7" w:rsidTr="00815AC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815AC7" w:rsidRPr="00815AC7" w:rsidRDefault="00815AC7" w:rsidP="00815AC7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815AC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6"/>
        <w:gridCol w:w="900"/>
      </w:tblGrid>
      <w:tr w:rsidR="00815AC7" w:rsidRPr="00815AC7" w:rsidTr="00815AC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15AC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15AC7" w:rsidRPr="00815AC7" w:rsidTr="00815AC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15AC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65710.58</w:t>
            </w:r>
          </w:p>
        </w:tc>
      </w:tr>
      <w:tr w:rsidR="00815AC7" w:rsidRPr="00815AC7" w:rsidTr="00815AC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15AC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15AC7" w:rsidRPr="00815AC7" w:rsidTr="00815AC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15AC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815AC7" w:rsidRPr="00815AC7" w:rsidTr="00815AC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15AC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15AC7" w:rsidRPr="00815AC7" w:rsidTr="00815AC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15AC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67278.78</w:t>
            </w:r>
          </w:p>
        </w:tc>
      </w:tr>
      <w:tr w:rsidR="00815AC7" w:rsidRPr="00815AC7" w:rsidTr="00815AC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15AC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15AC7" w:rsidRPr="00815AC7" w:rsidTr="00815AC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15AC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2779.06</w:t>
            </w:r>
          </w:p>
        </w:tc>
      </w:tr>
      <w:tr w:rsidR="00815AC7" w:rsidRPr="00815AC7" w:rsidTr="00815AC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15AC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15AC7" w:rsidRPr="00815AC7" w:rsidTr="00815AC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15AC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815AC7" w:rsidRPr="00815AC7" w:rsidTr="00815AC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15AC7" w:rsidRPr="00815AC7" w:rsidTr="00815AC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15AC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15AC7" w:rsidRPr="00815AC7" w:rsidTr="00815AC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15AC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815AC7" w:rsidRPr="00815AC7" w:rsidTr="00815AC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15AC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815AC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15AC7" w:rsidRPr="00815AC7" w:rsidTr="00815AC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15AC7" w:rsidRPr="00815AC7" w:rsidRDefault="00815AC7" w:rsidP="00815A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15AC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815AC7" w:rsidRPr="00815AC7" w:rsidTr="00815AC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AC7" w:rsidRPr="00815AC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15AC7" w:rsidRPr="00815AC7" w:rsidRDefault="00815AC7" w:rsidP="00815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15AC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815AC7" w:rsidRPr="00815AC7" w:rsidRDefault="00815AC7" w:rsidP="00815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815AC7" w:rsidRDefault="007A239C" w:rsidP="00815AC7">
      <w:bookmarkStart w:id="0" w:name="_GoBack"/>
      <w:bookmarkEnd w:id="0"/>
    </w:p>
    <w:sectPr w:rsidR="007A239C" w:rsidRPr="00815AC7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815AC7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815A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15A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815AC7"/>
  </w:style>
  <w:style w:type="character" w:customStyle="1" w:styleId="nowrap">
    <w:name w:val="nowrap"/>
    <w:basedOn w:val="a0"/>
    <w:rsid w:val="00815A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8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2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75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6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5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1798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2015-05-13T07:11:00Z</dcterms:modified>
</cp:coreProperties>
</file>